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FF8F1" w14:textId="645CFE1D" w:rsidR="00C511D4" w:rsidRPr="00C511D4" w:rsidRDefault="00C511D4" w:rsidP="00C511D4">
      <w:pPr>
        <w:jc w:val="center"/>
        <w:rPr>
          <w:sz w:val="48"/>
          <w:szCs w:val="48"/>
        </w:rPr>
      </w:pPr>
      <w:r w:rsidRPr="00C511D4">
        <w:rPr>
          <w:sz w:val="48"/>
          <w:szCs w:val="48"/>
        </w:rPr>
        <w:t>Level 2 Background Screening CNA Applicant</w:t>
      </w:r>
    </w:p>
    <w:p w14:paraId="3D0F01C2" w14:textId="6DB14278" w:rsidR="00F51178" w:rsidRPr="00C511D4" w:rsidRDefault="00C511D4" w:rsidP="00C511D4">
      <w:pPr>
        <w:jc w:val="center"/>
        <w:rPr>
          <w:sz w:val="52"/>
          <w:szCs w:val="52"/>
        </w:rPr>
      </w:pPr>
      <w:r w:rsidRPr="00C511D4">
        <w:rPr>
          <w:sz w:val="52"/>
          <w:szCs w:val="52"/>
        </w:rPr>
        <w:t>ORI Number</w:t>
      </w:r>
    </w:p>
    <w:p w14:paraId="34B9249A" w14:textId="3FCB1A00" w:rsidR="00C511D4" w:rsidRPr="00C511D4" w:rsidRDefault="00C511D4" w:rsidP="00C511D4">
      <w:pPr>
        <w:jc w:val="center"/>
        <w:rPr>
          <w:sz w:val="52"/>
          <w:szCs w:val="52"/>
        </w:rPr>
      </w:pPr>
      <w:r w:rsidRPr="00C511D4">
        <w:rPr>
          <w:sz w:val="52"/>
          <w:szCs w:val="52"/>
        </w:rPr>
        <w:t>EDOH0380Z</w:t>
      </w:r>
    </w:p>
    <w:p w14:paraId="60A85DBE" w14:textId="77777777" w:rsidR="00C511D4" w:rsidRDefault="00C511D4"/>
    <w:sectPr w:rsidR="00C51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I0NzQ2tDAxtjQ3NjRR0lEKTi0uzszPAykwrAUAlalcICwAAAA="/>
  </w:docVars>
  <w:rsids>
    <w:rsidRoot w:val="00C511D4"/>
    <w:rsid w:val="00C511D4"/>
    <w:rsid w:val="00F5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464F"/>
  <w15:chartTrackingRefBased/>
  <w15:docId w15:val="{996FE601-42C7-4F76-AC70-82B07732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Blenda Jones Carter</dc:creator>
  <cp:keywords/>
  <dc:description/>
  <cp:lastModifiedBy>Blenda Jones Carter</cp:lastModifiedBy>
  <cp:revision>1</cp:revision>
  <dcterms:created xsi:type="dcterms:W3CDTF">2023-03-11T01:21:00Z</dcterms:created>
  <dcterms:modified xsi:type="dcterms:W3CDTF">2023-03-11T01:26:00Z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c87cfaad-c0f9-4a50-beb3-bbb65948facf</vt:lpwstr>
  </property>
</Properties>
</file>